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528. “推拿理疗，会员卡里的一千元”——老年人理疗按摩会员卡消费与退卡难研究（新增批次）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按行业分类-01_银发经济（编号 528）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