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638. “老友记，银发同学会”——老年人聚会社交（同学会、战友会）消费研究（千题扩容-修复版）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638）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