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682. “老年餐桌助餐点，一餐的温暖”——老年助餐点（长者食堂）就餐体验研究（新增批次）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682）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