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891. “老年数字素养，跨越鸿沟”——老年人数字素养（手机功能掌握）提升研究（新增批次）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按行业分类-01_银发经济（编号 891）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