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530. “宠物游泳课，狗刨进阶”——宠物游泳、宠物健身房消费研究（新增批次）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530）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