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531. “宠物度假酒店，寄养也精致”——宠物寄养度假酒店消费研究（新增批次）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531）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