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936. “宠物领养代替购买，毛孩回家”——宠物领养（流浪动物领养）行为研究（新增批次）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按行业分类-02_宠物经济（编号 936）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