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538. “AI 绘本，陪娃读故事”——AI 互动绘本、亲子数字阅读消费研究（新增批次）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538）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