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539. “AI 冥想，睡前安神”——AI 冥想引导、正念助眠数字服务消费研究（新增批次）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539）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