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542. “AI 装修，一键出图”——AI 家装设计工具的使用与信任研究（新增批次）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542）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