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660. “AI 字幕翻译，直播出海神器”——AI实时翻译在跨境电商直播的应用研究（新增批次）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按行业分类-03_人工智能与数字科技（编号 660）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