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770. “AI 编程助手，程序员的副驾”——AI编程工具（Copilot类）使用与职业影响研究（新增批次）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770）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