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841. “AI 翻译出海，字幕组退场”——AI翻译工具（字幕、实时口译）使用与职业影响研究（新增批次）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按行业分类-03_人工智能与数字科技（编号 841）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