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1000. “微度假，周末短途游”——城市近郊微度假（周末短途）消费研究（新增批次）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1000）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