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543. “夜爬看日出，山野浪漫”——景区夜爬、夜间登山体验消费研究（新增批次）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543）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