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546. “赶海拾贝，海边烟火”——沿海赶海体验旅游消费研究（新增批次）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按行业分类-04_文化旅游与演艺（编号 546）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