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672. “博物馆文创雪糕，打卡经济学”——博物馆文创（雪糕、盲盒、盖章）消费研究（千题扩容-修复版）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672）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