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788. “目的地婚礼2.0，旅拍+仪式”——目的地婚礼与旅拍一体化消费研究（新增批次）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按行业分类-04_文化旅游与演艺（编号 788）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