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802. “非遗工坊打卡，手作体验课”——非遗手作体验课（漆扇、陶艺、香囊）消费研究（新增批次）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802）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