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815. “打卡式旅游，拍照即来过”——景点打卡（出片）主导的旅游消费研究（新增批次）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815）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