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915. “演唱会文旅消费券，一券带动”——演出文旅联动消费（消费券、套票）研究（新增批次）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915）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