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952. “沉浸式剧本游，文旅新玩法”——沉浸式剧本游（景区剧本杀、实景解谜）消费研究（新增批次）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952）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