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630. “钓鱼佬的装备库”——垂钓运动装备与休闲垂钓消费研究（新增批次）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630）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