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694. “骑行通勤，绿色两轮”——骑行通勤（共享单车、自有车）与骑行道消费研究（千题扩容-修复版）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694）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