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849. “代跑、代打卡，运动作弊”——代跑腿、代打卡（keep作业、校园跑）现象研究（新增批次）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849）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