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876. “运动损伤康复，别让小伤变大”——运动康复（理疗、康复机构）消费研究（新增批次）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876）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