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895. “骑行比赛报名，环城骑行”——城市骑行赛事（大众组）参与消费研究（新增批次）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按行业分类-05_体育健身与户外运动（编号 895）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