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919. “桨板SUP，水上新运动”——桨板（SUP）、皮划艇水上运动消费研究（新增批次）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919）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