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959. “匹克球社交局，年轻中产”——匹克球社群运动（社交化）参与研究（新增批次）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959）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