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645. “社区食堂，年轻人也来了”——社区食堂吸引全龄段顾客研究（新增批次）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按行业分类-06_餐饮食品（编号 645）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