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656. “社区团购菜，团长信任链”——社区团购生鲜消费与团长服务研究（新增批次）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656）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