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679. “新茶饮出海，东方拿铁”——新茶饮（奶茶、果茶）出海消费研究（千题扩容-修复版）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679）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