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872. “路边摊烟火，小摊贩经济”——流动小吃摊（摊贩）消费与治理研究（新增批次）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872）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