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961. “糖水铺回归，甜品经济”——广式糖水、中式甜品铺（回归）消费研究（新增批次）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961）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