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563. “国货出海，跨海圈粉”——新消费品牌出海（美妆、零食、小家电）研究（千题扩容-修复版）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563）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