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566. “无人店24小时，深夜便利”——无人零售店、自助售货消费研究（新增批次）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566）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