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637. “奥特莱斯捡漏，折扣经济”——奥特莱斯、品牌折扣店消费研究（千题扩容-修复版）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637）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