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704. “社区食堂预制菜，半成品到家”——社区食堂半成品菜、预制菜零售消费研究（新增批次）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按行业分类-07_零售商业与消费新形态（编号 704）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