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775. “无人茶空间，自助茶馆”——无人自助茶空间、共享茶室消费研究（坏目录修复）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775）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