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871. “胖东来学，零售服务天花板”——中式零售服务（胖东来模式）消费体验研究（新增批次）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871）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