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610. “租房押金监管，租金安全”——住房租赁资金监管（押金、租金）感知研究（千题扩容-修复版）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610）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