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823. “网约车司机，平台抽成之谜”——网约车司机收入（抽成、奖励）与从业感知研究（新增批次）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按行业分类-09_汽车与出行（编号 823）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