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882. “高龄车年检新政，老车还能开吗”——老旧机动车年检与报废更新研究（新增批次）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按行业分类-09_汽车与出行（编号 882）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