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909. “商用车换电，重卡补能”——新能源重卡、商用车换电模式推广研究（新增批次）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909）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