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962. “车辆召回调修，信任修复”——汽车召回（质量问题）车主体验研究（新增批次）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962）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