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647. “大学生信用卡，花呗的诱惑”——大学生信贷消费与金融素养研究（新增批次）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647）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