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670. “小额贷广告，刷到的贷款”——线上贷款广告与冲动借贷研究（新增批次）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670）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