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833. “存款特种兵，跨城存钱”——跨城存款（利率价差）现象与居民储蓄研究（新增批次）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833）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