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885. “ETF联接基金定投，小白理财”——指数基金、ETF定投（新手理财）消费研究（新增批次）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885）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