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589. “基因检测，健康预言家”——消费级基因检测（祖源、健康风险）消费研究（千题扩容-修复版）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589）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